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5E05B" w14:textId="77777777" w:rsidR="00F42C2D" w:rsidRPr="00446227" w:rsidRDefault="00F42C2D" w:rsidP="00C151A1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446227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</w:t>
      </w:r>
    </w:p>
    <w:p w14:paraId="2D65E05C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2D65E05D" w14:textId="77777777" w:rsidR="00F42C2D" w:rsidRPr="00446227" w:rsidRDefault="00A97216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should only add these questions to the questionnaire if they cannot obtain them from their own records</w:t>
      </w:r>
      <w:r w:rsidR="00492C9C">
        <w:rPr>
          <w:rFonts w:ascii="Calibri" w:hAnsi="Calibri"/>
          <w:b/>
          <w:color w:val="FF0000"/>
          <w:szCs w:val="24"/>
          <w:highlight w:val="yellow"/>
        </w:rPr>
        <w:t xml:space="preserve"> or if these records are </w:t>
      </w:r>
      <w:r w:rsidR="009A42E8">
        <w:rPr>
          <w:rFonts w:ascii="Calibri" w:hAnsi="Calibri"/>
          <w:b/>
          <w:color w:val="FF0000"/>
          <w:szCs w:val="24"/>
          <w:highlight w:val="yellow"/>
        </w:rPr>
        <w:t>un</w:t>
      </w:r>
      <w:r w:rsidR="00492C9C">
        <w:rPr>
          <w:rFonts w:ascii="Calibri" w:hAnsi="Calibri"/>
          <w:b/>
          <w:color w:val="FF0000"/>
          <w:szCs w:val="24"/>
          <w:highlight w:val="yellow"/>
        </w:rPr>
        <w:t>reliable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2D65E05E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2D65E05F" w14:textId="1919853A" w:rsidR="00A97216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6E2BE9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DD24C2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425C19">
        <w:rPr>
          <w:rFonts w:ascii="Calibri" w:hAnsi="Calibri"/>
          <w:b/>
          <w:color w:val="FF0000"/>
          <w:szCs w:val="24"/>
          <w:highlight w:val="yellow"/>
        </w:rPr>
        <w:t>England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in that format</w:t>
      </w:r>
      <w:r w:rsidR="00A97216" w:rsidRPr="00446227">
        <w:rPr>
          <w:rFonts w:ascii="Calibri" w:hAnsi="Calibri"/>
          <w:b/>
          <w:color w:val="FF0000"/>
          <w:szCs w:val="24"/>
          <w:highlight w:val="yellow"/>
        </w:rPr>
        <w:t>]</w:t>
      </w:r>
    </w:p>
    <w:p w14:paraId="2D65E060" w14:textId="77777777" w:rsidR="00446227" w:rsidRPr="00DD0983" w:rsidRDefault="00F42C2D" w:rsidP="00DD0983">
      <w:pPr>
        <w:spacing w:after="160"/>
        <w:rPr>
          <w:rFonts w:ascii="Calibri" w:hAnsi="Calibri"/>
          <w:sz w:val="40"/>
          <w:szCs w:val="40"/>
        </w:rPr>
      </w:pPr>
      <w:r w:rsidRPr="00446227">
        <w:rPr>
          <w:rFonts w:ascii="Calibri" w:hAnsi="Calibri"/>
          <w:b/>
          <w:sz w:val="28"/>
          <w:szCs w:val="28"/>
        </w:rPr>
        <w:br w:type="page"/>
      </w:r>
      <w:r w:rsidR="00446227" w:rsidRPr="00DD0983">
        <w:rPr>
          <w:rFonts w:ascii="Calibri" w:hAnsi="Calibri"/>
          <w:b/>
          <w:sz w:val="40"/>
          <w:szCs w:val="40"/>
        </w:rPr>
        <w:lastRenderedPageBreak/>
        <w:t>X.  Are you male or female?</w:t>
      </w:r>
    </w:p>
    <w:p w14:paraId="2D65E061" w14:textId="77777777" w:rsidR="00446227" w:rsidRPr="00DD0983" w:rsidRDefault="00335B30" w:rsidP="00DD0983">
      <w:pPr>
        <w:tabs>
          <w:tab w:val="right" w:pos="4820"/>
        </w:tabs>
        <w:spacing w:after="160"/>
        <w:rPr>
          <w:rFonts w:ascii="Calibri" w:hAnsi="Calibri"/>
          <w:b/>
          <w:i/>
          <w:sz w:val="40"/>
          <w:szCs w:val="40"/>
        </w:rPr>
      </w:pPr>
      <w:r>
        <w:rPr>
          <w:rFonts w:ascii="Calibri" w:hAnsi="Calibri"/>
          <w:b/>
          <w:i/>
          <w:sz w:val="40"/>
          <w:szCs w:val="40"/>
        </w:rPr>
        <w:tab/>
      </w:r>
      <w:r w:rsidR="00446227" w:rsidRPr="00DD0983">
        <w:rPr>
          <w:rFonts w:ascii="Calibri" w:hAnsi="Calibri"/>
          <w:b/>
          <w:i/>
          <w:sz w:val="40"/>
          <w:szCs w:val="40"/>
        </w:rPr>
        <w:t>Please tick (</w:t>
      </w:r>
      <w:r w:rsidR="00446227" w:rsidRPr="00DD0983">
        <w:rPr>
          <w:rFonts w:ascii="Calibri" w:hAnsi="Calibri"/>
          <w:b/>
          <w:i/>
          <w:sz w:val="40"/>
          <w:szCs w:val="40"/>
        </w:rPr>
        <w:sym w:font="Wingdings 2" w:char="F050"/>
      </w:r>
      <w:r w:rsidR="00446227" w:rsidRPr="00DD0983">
        <w:rPr>
          <w:rFonts w:ascii="Calibri" w:hAnsi="Calibri"/>
          <w:b/>
          <w:i/>
          <w:sz w:val="40"/>
          <w:szCs w:val="40"/>
        </w:rPr>
        <w:t>) one box</w:t>
      </w:r>
    </w:p>
    <w:tbl>
      <w:tblPr>
        <w:tblW w:w="0" w:type="auto"/>
        <w:tblInd w:w="817" w:type="dxa"/>
        <w:tblLook w:val="01E0" w:firstRow="1" w:lastRow="1" w:firstColumn="1" w:lastColumn="1" w:noHBand="0" w:noVBand="0"/>
      </w:tblPr>
      <w:tblGrid>
        <w:gridCol w:w="3686"/>
        <w:gridCol w:w="455"/>
      </w:tblGrid>
      <w:tr w:rsidR="00E35EDC" w:rsidRPr="00E83ACD" w14:paraId="2D65E064" w14:textId="77777777" w:rsidTr="00DD0983"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</w:tcPr>
          <w:p w14:paraId="2D65E062" w14:textId="77777777" w:rsidR="00E35EDC" w:rsidRPr="00DD0983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Male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E063" w14:textId="77777777" w:rsidR="00E35EDC" w:rsidRPr="00DD0983" w:rsidRDefault="00E35EDC" w:rsidP="001C59C7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  <w:tr w:rsidR="00E35EDC" w:rsidRPr="00E83ACD" w14:paraId="2D65E067" w14:textId="77777777" w:rsidTr="00DD0983">
        <w:trPr>
          <w:trHeight w:hRule="exact" w:val="397"/>
        </w:trPr>
        <w:tc>
          <w:tcPr>
            <w:tcW w:w="3686" w:type="dxa"/>
            <w:shd w:val="clear" w:color="auto" w:fill="auto"/>
          </w:tcPr>
          <w:p w14:paraId="2D65E065" w14:textId="77777777" w:rsidR="00E35EDC" w:rsidRPr="00DD0983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5E066" w14:textId="77777777" w:rsidR="00E35EDC" w:rsidRPr="001A4D27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</w:p>
        </w:tc>
      </w:tr>
      <w:tr w:rsidR="00E35EDC" w:rsidRPr="00E83ACD" w14:paraId="2D65E06A" w14:textId="77777777" w:rsidTr="00DD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65E068" w14:textId="77777777" w:rsidR="00E35EDC" w:rsidRPr="00DD0983" w:rsidRDefault="00E35EDC" w:rsidP="00446227">
            <w:pPr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Female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E069" w14:textId="77777777" w:rsidR="00E35EDC" w:rsidRPr="00DD0983" w:rsidRDefault="00E35EDC" w:rsidP="001C59C7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6B" w14:textId="74396091" w:rsidR="00446227" w:rsidRDefault="00446227" w:rsidP="00446227">
      <w:pPr>
        <w:rPr>
          <w:rFonts w:ascii="Calibri" w:hAnsi="Calibri"/>
          <w:sz w:val="40"/>
          <w:szCs w:val="4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455"/>
      </w:tblGrid>
      <w:tr w:rsidR="006A7638" w:rsidRPr="00DD0983" w14:paraId="49896A14" w14:textId="77777777" w:rsidTr="00410034"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3E2A8F" w14:textId="13401F3F" w:rsidR="006A7638" w:rsidRPr="00DD0983" w:rsidRDefault="006A7638" w:rsidP="00410034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Other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9435" w14:textId="77777777" w:rsidR="006A7638" w:rsidRPr="00DD0983" w:rsidRDefault="006A7638" w:rsidP="00410034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583A7F9A" w14:textId="77777777" w:rsidR="006A7638" w:rsidRPr="00446227" w:rsidRDefault="006A7638" w:rsidP="00446227">
      <w:pPr>
        <w:rPr>
          <w:rFonts w:ascii="Calibri" w:hAnsi="Calibri"/>
          <w:sz w:val="40"/>
          <w:szCs w:val="40"/>
        </w:rPr>
      </w:pPr>
    </w:p>
    <w:p w14:paraId="2D65E06C" w14:textId="77777777" w:rsidR="00446227" w:rsidRPr="00446227" w:rsidRDefault="00446227" w:rsidP="00446227">
      <w:pPr>
        <w:rPr>
          <w:rFonts w:ascii="Calibri" w:hAnsi="Calibri"/>
          <w:sz w:val="40"/>
          <w:szCs w:val="40"/>
        </w:rPr>
      </w:pPr>
    </w:p>
    <w:p w14:paraId="2D65E06D" w14:textId="77777777" w:rsidR="00446227" w:rsidRPr="00DD0983" w:rsidRDefault="00446227" w:rsidP="00446227">
      <w:pPr>
        <w:rPr>
          <w:rFonts w:ascii="Calibri" w:hAnsi="Calibri"/>
          <w:b/>
          <w:sz w:val="40"/>
          <w:szCs w:val="40"/>
        </w:rPr>
      </w:pPr>
      <w:r w:rsidRPr="00DD0983">
        <w:rPr>
          <w:rFonts w:ascii="Calibri" w:hAnsi="Calibri"/>
          <w:b/>
          <w:sz w:val="40"/>
          <w:szCs w:val="40"/>
        </w:rPr>
        <w:t xml:space="preserve">X.  </w:t>
      </w:r>
      <w:r w:rsidR="001A4D27">
        <w:rPr>
          <w:rFonts w:ascii="Calibri" w:hAnsi="Calibri"/>
          <w:b/>
          <w:sz w:val="40"/>
          <w:szCs w:val="40"/>
        </w:rPr>
        <w:t>How old are you</w:t>
      </w:r>
      <w:r w:rsidRPr="00DD0983">
        <w:rPr>
          <w:rFonts w:ascii="Calibri" w:hAnsi="Calibri"/>
          <w:b/>
          <w:sz w:val="40"/>
          <w:szCs w:val="40"/>
        </w:rPr>
        <w:t>?</w:t>
      </w:r>
      <w:r w:rsidR="00492C9C" w:rsidRPr="00DD0983">
        <w:rPr>
          <w:rFonts w:ascii="Calibri" w:hAnsi="Calibri"/>
          <w:b/>
          <w:sz w:val="40"/>
          <w:szCs w:val="40"/>
        </w:rPr>
        <w:t xml:space="preserve"> ________________ years</w:t>
      </w:r>
    </w:p>
    <w:p w14:paraId="2D65E06E" w14:textId="77777777" w:rsidR="00446227" w:rsidRPr="00DD0983" w:rsidRDefault="00446227" w:rsidP="00446227">
      <w:pPr>
        <w:rPr>
          <w:rFonts w:ascii="Calibri" w:hAnsi="Calibri"/>
          <w:sz w:val="40"/>
          <w:szCs w:val="40"/>
        </w:rPr>
      </w:pPr>
    </w:p>
    <w:p w14:paraId="2D65E06F" w14:textId="77777777" w:rsidR="00446227" w:rsidRPr="00DD0983" w:rsidRDefault="00446227" w:rsidP="00446227">
      <w:pPr>
        <w:jc w:val="right"/>
        <w:rPr>
          <w:rFonts w:ascii="Calibri" w:hAnsi="Calibri"/>
          <w:b/>
          <w:sz w:val="40"/>
          <w:szCs w:val="40"/>
        </w:rPr>
      </w:pPr>
    </w:p>
    <w:p w14:paraId="2D65E070" w14:textId="77777777" w:rsidR="00446227" w:rsidRPr="00DD0983" w:rsidRDefault="00446227" w:rsidP="00446227">
      <w:pPr>
        <w:rPr>
          <w:rFonts w:ascii="Calibri" w:hAnsi="Calibri"/>
          <w:sz w:val="40"/>
          <w:szCs w:val="40"/>
        </w:rPr>
      </w:pPr>
    </w:p>
    <w:p w14:paraId="2D65E071" w14:textId="77777777" w:rsidR="00446227" w:rsidRPr="00DD0983" w:rsidRDefault="00446227" w:rsidP="00446227">
      <w:pPr>
        <w:rPr>
          <w:rFonts w:ascii="Calibri" w:hAnsi="Calibri"/>
          <w:b/>
          <w:color w:val="FF0000"/>
          <w:sz w:val="40"/>
          <w:szCs w:val="40"/>
        </w:rPr>
      </w:pPr>
    </w:p>
    <w:p w14:paraId="2D65E072" w14:textId="77777777" w:rsidR="00446227" w:rsidRPr="00DD0983" w:rsidRDefault="00446227" w:rsidP="00DD0983">
      <w:pPr>
        <w:keepNext/>
        <w:keepLines/>
        <w:spacing w:after="160"/>
        <w:ind w:left="720" w:hanging="720"/>
        <w:rPr>
          <w:rFonts w:ascii="Calibri" w:hAnsi="Calibri"/>
          <w:b/>
          <w:sz w:val="40"/>
          <w:szCs w:val="40"/>
        </w:rPr>
      </w:pPr>
      <w:r w:rsidRPr="00DD0983">
        <w:rPr>
          <w:rFonts w:ascii="Calibri" w:hAnsi="Calibri"/>
          <w:b/>
          <w:sz w:val="40"/>
          <w:szCs w:val="40"/>
        </w:rPr>
        <w:t>X.  To which of these groups do you consider you belong?</w:t>
      </w:r>
    </w:p>
    <w:p w14:paraId="2D65E073" w14:textId="77777777" w:rsidR="00446227" w:rsidRDefault="00335B30" w:rsidP="00DD0983">
      <w:pPr>
        <w:keepNext/>
        <w:keepLines/>
        <w:tabs>
          <w:tab w:val="right" w:pos="9498"/>
        </w:tabs>
        <w:spacing w:after="160"/>
        <w:rPr>
          <w:rFonts w:ascii="Calibri" w:hAnsi="Calibri"/>
          <w:b/>
          <w:i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  <w:r w:rsidR="00446227" w:rsidRPr="00DD0983">
        <w:rPr>
          <w:rFonts w:ascii="Calibri" w:hAnsi="Calibri"/>
          <w:b/>
          <w:i/>
          <w:sz w:val="40"/>
          <w:szCs w:val="40"/>
        </w:rPr>
        <w:t>Please tick (</w:t>
      </w:r>
      <w:r w:rsidR="00446227" w:rsidRPr="00DD0983">
        <w:rPr>
          <w:rFonts w:ascii="Calibri" w:hAnsi="Calibri"/>
          <w:b/>
          <w:i/>
          <w:sz w:val="40"/>
          <w:szCs w:val="40"/>
        </w:rPr>
        <w:sym w:font="Wingdings 2" w:char="F050"/>
      </w:r>
      <w:r w:rsidR="00446227" w:rsidRPr="00DD0983">
        <w:rPr>
          <w:rFonts w:ascii="Calibri" w:hAnsi="Calibri"/>
          <w:b/>
          <w:i/>
          <w:sz w:val="40"/>
          <w:szCs w:val="40"/>
        </w:rPr>
        <w:t>) one box</w:t>
      </w:r>
    </w:p>
    <w:p w14:paraId="2D65E074" w14:textId="77777777" w:rsidR="002D56E9" w:rsidRDefault="002D56E9" w:rsidP="00DD0983">
      <w:pPr>
        <w:keepNext/>
        <w:keepLines/>
        <w:tabs>
          <w:tab w:val="right" w:pos="9498"/>
        </w:tabs>
        <w:spacing w:after="160"/>
        <w:rPr>
          <w:rFonts w:ascii="Calibri" w:hAnsi="Calibri"/>
          <w:b/>
          <w:i/>
          <w:sz w:val="40"/>
          <w:szCs w:val="40"/>
        </w:rPr>
      </w:pPr>
    </w:p>
    <w:p w14:paraId="2D65E075" w14:textId="77777777" w:rsidR="002D56E9" w:rsidRPr="007737AC" w:rsidRDefault="002D56E9" w:rsidP="002D56E9">
      <w:pPr>
        <w:rPr>
          <w:rFonts w:ascii="Calibri" w:hAnsi="Calibri"/>
          <w:b/>
          <w:sz w:val="40"/>
          <w:szCs w:val="40"/>
        </w:rPr>
      </w:pPr>
      <w:r w:rsidRPr="007737AC">
        <w:rPr>
          <w:rFonts w:ascii="Calibri" w:hAnsi="Calibri"/>
          <w:b/>
          <w:sz w:val="40"/>
          <w:szCs w:val="40"/>
        </w:rPr>
        <w:t>White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:rsidDel="009566B0" w14:paraId="2D65E078" w14:textId="77777777" w:rsidTr="00F865F2">
        <w:tc>
          <w:tcPr>
            <w:tcW w:w="8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5E076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English / Welsh / Scottish / Northern Irish / British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77" w14:textId="77777777" w:rsidR="002D56E9" w:rsidRPr="00E83ACD" w:rsidDel="009566B0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7B" w14:textId="77777777" w:rsidTr="00F865F2"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2D65E079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2D65E07A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7E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7C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Irish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7D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:rsidDel="009566B0" w14:paraId="2D65E081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7F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80" w14:textId="77777777" w:rsidR="002D56E9" w:rsidRPr="00E83ACD" w:rsidDel="009566B0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84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82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Gypsy or Irish Traveller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83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:rsidDel="009566B0" w14:paraId="2D65E087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85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86" w14:textId="77777777" w:rsidR="002D56E9" w:rsidRPr="00E83ACD" w:rsidDel="009566B0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8A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88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White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89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8B" w14:textId="77777777" w:rsidR="002D56E9" w:rsidRDefault="002D56E9">
      <w:pPr>
        <w:rPr>
          <w:rFonts w:ascii="Calibri" w:hAnsi="Calibri"/>
          <w:b/>
          <w:sz w:val="40"/>
          <w:szCs w:val="40"/>
        </w:rPr>
      </w:pPr>
    </w:p>
    <w:p w14:paraId="2D65E08C" w14:textId="77777777" w:rsidR="002D56E9" w:rsidRDefault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2D65E08D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lastRenderedPageBreak/>
        <w:t>Mixed / Multiple ethnic groups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:rsidDel="008E49B8" w14:paraId="2D65E090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8E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White and Black 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8F" w14:textId="77777777" w:rsidR="002D56E9" w:rsidRPr="00E83ACD" w:rsidDel="008E49B8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3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91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92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:rsidDel="008E49B8" w14:paraId="2D65E096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94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White and Black 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95" w14:textId="77777777" w:rsidR="002D56E9" w:rsidRPr="00E83ACD" w:rsidDel="008E49B8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9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2D65E097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2D65E098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C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9A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White and Asian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9B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9F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9D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9E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A2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A0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Mixed / Multiple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A1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A3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</w:p>
    <w:p w14:paraId="2D65E0A4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Asian / Asian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14:paraId="2D65E0A7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A5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Indian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A6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AA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A8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A9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AD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AB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Pakistani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AC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0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AE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AF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3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B1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Bangladeshi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B2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6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2D65E0B4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2D65E0B5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9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B7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Chinese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B8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C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BA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BB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BF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BD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Asian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BE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C0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</w:p>
    <w:p w14:paraId="2D65E0C1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Black / African / Caribbean / Black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14:paraId="2D65E0C4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C2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C3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C7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C5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C6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CA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C8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C9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CD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CB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CC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D0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CE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Black / African / Caribbean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CF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D1" w14:textId="77777777" w:rsidR="002D56E9" w:rsidRPr="007737AC" w:rsidRDefault="002D56E9" w:rsidP="002D56E9">
      <w:pPr>
        <w:rPr>
          <w:rFonts w:ascii="Calibri" w:hAnsi="Calibri"/>
          <w:b/>
          <w:sz w:val="40"/>
          <w:szCs w:val="40"/>
        </w:rPr>
      </w:pPr>
    </w:p>
    <w:p w14:paraId="2D65E0D2" w14:textId="77777777" w:rsidR="002D56E9" w:rsidRDefault="002D56E9" w:rsidP="002D56E9">
      <w:pPr>
        <w:rPr>
          <w:rFonts w:ascii="Calibri" w:hAnsi="Calibri"/>
          <w:b/>
          <w:sz w:val="40"/>
          <w:szCs w:val="40"/>
        </w:rPr>
      </w:pPr>
      <w:r w:rsidRPr="007737AC">
        <w:rPr>
          <w:rFonts w:ascii="Calibri" w:hAnsi="Calibri"/>
          <w:b/>
          <w:sz w:val="40"/>
          <w:szCs w:val="40"/>
        </w:rPr>
        <w:t>Other ethnic group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2D56E9" w:rsidRPr="00E83ACD" w14:paraId="2D65E0D5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D3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Arab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D4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D8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5E0D6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5E0D7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2D56E9" w:rsidRPr="00E83ACD" w14:paraId="2D65E0DB" w14:textId="77777777" w:rsidTr="00C4789A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5E0D9" w14:textId="77777777" w:rsidR="002D56E9" w:rsidRPr="00DD0983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  <w:r w:rsidRPr="00DD0983">
              <w:rPr>
                <w:rFonts w:ascii="Calibri" w:hAnsi="Calibri"/>
                <w:sz w:val="40"/>
                <w:szCs w:val="40"/>
              </w:rPr>
              <w:t>Any other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0DA" w14:textId="77777777" w:rsidR="002D56E9" w:rsidRPr="00E83ACD" w:rsidRDefault="002D56E9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C4789A" w:rsidRPr="00E83ACD" w14:paraId="61CB5488" w14:textId="77777777" w:rsidTr="00C4789A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C2FDA" w14:textId="77777777" w:rsidR="00C4789A" w:rsidRPr="00DD0983" w:rsidRDefault="00C4789A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44A06E" w14:textId="77777777" w:rsidR="00C4789A" w:rsidRPr="00E83ACD" w:rsidRDefault="00C4789A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  <w:tr w:rsidR="00C4789A" w:rsidRPr="00E83ACD" w14:paraId="775F2FA0" w14:textId="77777777" w:rsidTr="00F865F2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A8042" w14:textId="0C66977F" w:rsidR="00C4789A" w:rsidRPr="00C4789A" w:rsidRDefault="00C4789A" w:rsidP="00F865F2">
            <w:pPr>
              <w:keepNext/>
              <w:keepLines/>
              <w:rPr>
                <w:rFonts w:ascii="Calibri" w:hAnsi="Calibri"/>
                <w:b/>
                <w:sz w:val="40"/>
                <w:szCs w:val="40"/>
              </w:rPr>
            </w:pPr>
            <w:r>
              <w:rPr>
                <w:rFonts w:ascii="Calibri" w:hAnsi="Calibri"/>
                <w:b/>
                <w:sz w:val="40"/>
                <w:szCs w:val="40"/>
              </w:rPr>
              <w:t>Prefer not to say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4E9A" w14:textId="77777777" w:rsidR="00C4789A" w:rsidRPr="00E83ACD" w:rsidRDefault="00C4789A" w:rsidP="00F865F2">
            <w:pPr>
              <w:keepNext/>
              <w:keepLines/>
              <w:rPr>
                <w:rFonts w:ascii="Calibri" w:hAnsi="Calibri"/>
                <w:sz w:val="40"/>
                <w:szCs w:val="40"/>
              </w:rPr>
            </w:pPr>
          </w:p>
        </w:tc>
      </w:tr>
    </w:tbl>
    <w:p w14:paraId="2D65E0DC" w14:textId="77777777" w:rsidR="002D56E9" w:rsidRPr="00DD0983" w:rsidRDefault="002D56E9" w:rsidP="00DD0983">
      <w:pPr>
        <w:keepNext/>
        <w:keepLines/>
        <w:tabs>
          <w:tab w:val="right" w:pos="9498"/>
        </w:tabs>
        <w:spacing w:after="160"/>
        <w:rPr>
          <w:rFonts w:ascii="Calibri" w:hAnsi="Calibri"/>
          <w:b/>
          <w:i/>
          <w:sz w:val="40"/>
          <w:szCs w:val="40"/>
        </w:rPr>
      </w:pPr>
    </w:p>
    <w:p w14:paraId="2D65E0DD" w14:textId="77777777" w:rsidR="00977A2A" w:rsidRPr="00446227" w:rsidRDefault="00977A2A" w:rsidP="00F42C2D">
      <w:pPr>
        <w:rPr>
          <w:rFonts w:ascii="Calibri" w:hAnsi="Calibri"/>
        </w:rPr>
      </w:pPr>
    </w:p>
    <w:sectPr w:rsidR="00977A2A" w:rsidRPr="00446227" w:rsidSect="00DD0983">
      <w:footerReference w:type="default" r:id="rId14"/>
      <w:pgSz w:w="11906" w:h="16838"/>
      <w:pgMar w:top="568" w:right="1286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E0E0" w14:textId="77777777" w:rsidR="00BB0687" w:rsidRDefault="00BB0687" w:rsidP="00BB0687">
      <w:r>
        <w:separator/>
      </w:r>
    </w:p>
  </w:endnote>
  <w:endnote w:type="continuationSeparator" w:id="0">
    <w:p w14:paraId="2D65E0E1" w14:textId="77777777" w:rsidR="00BB0687" w:rsidRDefault="00BB0687" w:rsidP="00BB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5324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65E0E2" w14:textId="77777777" w:rsidR="00BB0687" w:rsidRPr="006551C7" w:rsidRDefault="00BB0687" w:rsidP="006551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6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5E0DE" w14:textId="77777777" w:rsidR="00BB0687" w:rsidRDefault="00BB0687" w:rsidP="00BB0687">
      <w:r>
        <w:separator/>
      </w:r>
    </w:p>
  </w:footnote>
  <w:footnote w:type="continuationSeparator" w:id="0">
    <w:p w14:paraId="2D65E0DF" w14:textId="77777777" w:rsidR="00BB0687" w:rsidRDefault="00BB0687" w:rsidP="00BB0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2640C"/>
    <w:multiLevelType w:val="hybridMultilevel"/>
    <w:tmpl w:val="DA80ED7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F33AA4"/>
    <w:multiLevelType w:val="hybridMultilevel"/>
    <w:tmpl w:val="52448336"/>
    <w:lvl w:ilvl="0" w:tplc="1C0A29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28520D"/>
    <w:multiLevelType w:val="hybridMultilevel"/>
    <w:tmpl w:val="E88E33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4696466">
    <w:abstractNumId w:val="2"/>
  </w:num>
  <w:num w:numId="2" w16cid:durableId="954554693">
    <w:abstractNumId w:val="1"/>
  </w:num>
  <w:num w:numId="3" w16cid:durableId="33646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FD35E1"/>
    <w:rsid w:val="0006039D"/>
    <w:rsid w:val="000A33C3"/>
    <w:rsid w:val="000E01B1"/>
    <w:rsid w:val="000E6DE0"/>
    <w:rsid w:val="001554A0"/>
    <w:rsid w:val="001724A4"/>
    <w:rsid w:val="00190B92"/>
    <w:rsid w:val="001A4D27"/>
    <w:rsid w:val="001B5A68"/>
    <w:rsid w:val="001C36FA"/>
    <w:rsid w:val="001C59C7"/>
    <w:rsid w:val="001D4900"/>
    <w:rsid w:val="001F0FA2"/>
    <w:rsid w:val="00212EF8"/>
    <w:rsid w:val="002600E9"/>
    <w:rsid w:val="00296333"/>
    <w:rsid w:val="002D56E9"/>
    <w:rsid w:val="003112C1"/>
    <w:rsid w:val="00335B30"/>
    <w:rsid w:val="00425C19"/>
    <w:rsid w:val="00434FA1"/>
    <w:rsid w:val="00446227"/>
    <w:rsid w:val="0046010D"/>
    <w:rsid w:val="00462420"/>
    <w:rsid w:val="00492C9C"/>
    <w:rsid w:val="004A77AB"/>
    <w:rsid w:val="004C11B2"/>
    <w:rsid w:val="00507A8A"/>
    <w:rsid w:val="005A3EE7"/>
    <w:rsid w:val="006329AD"/>
    <w:rsid w:val="006331B0"/>
    <w:rsid w:val="006551C7"/>
    <w:rsid w:val="00665F97"/>
    <w:rsid w:val="006A7638"/>
    <w:rsid w:val="006D3961"/>
    <w:rsid w:val="006E2BE9"/>
    <w:rsid w:val="007429A2"/>
    <w:rsid w:val="00767488"/>
    <w:rsid w:val="007A5AB1"/>
    <w:rsid w:val="007C6A39"/>
    <w:rsid w:val="007F1264"/>
    <w:rsid w:val="00813363"/>
    <w:rsid w:val="008C0790"/>
    <w:rsid w:val="008C71B6"/>
    <w:rsid w:val="008E49B8"/>
    <w:rsid w:val="009328B3"/>
    <w:rsid w:val="00952330"/>
    <w:rsid w:val="009566B0"/>
    <w:rsid w:val="00977A2A"/>
    <w:rsid w:val="009A42E8"/>
    <w:rsid w:val="009A58CF"/>
    <w:rsid w:val="009B7324"/>
    <w:rsid w:val="00A17C27"/>
    <w:rsid w:val="00A340EF"/>
    <w:rsid w:val="00A97216"/>
    <w:rsid w:val="00AA1664"/>
    <w:rsid w:val="00AC3CC2"/>
    <w:rsid w:val="00AE4CCC"/>
    <w:rsid w:val="00B1170B"/>
    <w:rsid w:val="00B2389B"/>
    <w:rsid w:val="00BB0687"/>
    <w:rsid w:val="00C0474D"/>
    <w:rsid w:val="00C151A1"/>
    <w:rsid w:val="00C40886"/>
    <w:rsid w:val="00C4789A"/>
    <w:rsid w:val="00CC2010"/>
    <w:rsid w:val="00D462ED"/>
    <w:rsid w:val="00D553C1"/>
    <w:rsid w:val="00D66E2E"/>
    <w:rsid w:val="00D67F56"/>
    <w:rsid w:val="00DC5EFB"/>
    <w:rsid w:val="00DC6878"/>
    <w:rsid w:val="00DD0983"/>
    <w:rsid w:val="00DD24C2"/>
    <w:rsid w:val="00DE0B74"/>
    <w:rsid w:val="00E35EDC"/>
    <w:rsid w:val="00E6157A"/>
    <w:rsid w:val="00E83ACD"/>
    <w:rsid w:val="00F035EB"/>
    <w:rsid w:val="00F05394"/>
    <w:rsid w:val="00F42C2D"/>
    <w:rsid w:val="00F43DC2"/>
    <w:rsid w:val="00F53946"/>
    <w:rsid w:val="00F6270D"/>
    <w:rsid w:val="00FB24EC"/>
    <w:rsid w:val="00FD35E1"/>
    <w:rsid w:val="00FE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65E05B"/>
  <w15:docId w15:val="{C2CF2B17-A37E-4831-9710-AC5F131E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638"/>
    <w:rPr>
      <w:sz w:val="24"/>
      <w:szCs w:val="24"/>
    </w:rPr>
  </w:style>
  <w:style w:type="paragraph" w:styleId="Heading9">
    <w:name w:val="heading 9"/>
    <w:basedOn w:val="Normal"/>
    <w:next w:val="Normal"/>
    <w:qFormat/>
    <w:rsid w:val="00977A2A"/>
    <w:pPr>
      <w:keepNext/>
      <w:outlineLvl w:val="8"/>
    </w:pPr>
    <w:rPr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5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97216"/>
    <w:pPr>
      <w:spacing w:line="360" w:lineRule="auto"/>
      <w:jc w:val="both"/>
    </w:pPr>
    <w:rPr>
      <w:color w:val="FF00FF"/>
      <w:szCs w:val="20"/>
    </w:rPr>
  </w:style>
  <w:style w:type="paragraph" w:styleId="BalloonText">
    <w:name w:val="Balloon Text"/>
    <w:basedOn w:val="Normal"/>
    <w:semiHidden/>
    <w:rsid w:val="001D49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B06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06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06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6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NHSD-2119-807807531-23532</_dlc_DocId>
    <_dlc_DocIdUrl xmlns="2c0b3723-ae66-45ac-94fb-aaf049c45b50">
      <Url>https://hscic365.sharepoint.com/sites/Teams 2/PopulationHealthandSocialCare/SocialCare/_layouts/15/DocIdRedir.aspx?ID=NHSD-2119-807807531-23532</Url>
      <Description>NHSD-2119-807807531-23532</Description>
    </_dlc_DocIdUrl>
    <InformationStatus xmlns="5668c8bc-6c30-45e9-80ca-5109d4270dfd">Draft</InformationStatus>
    <AuthoredDate xmlns="5668c8bc-6c30-45e9-80ca-5109d4270dfd">2018-05-25T12:24:00+00:00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2018-12-10T10:31:00+00:00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2026-05-25T12:24:00+00:00</_dlc_ExpireDate>
  </documentManagement>
</p:properties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E9ED2-AEC7-4342-9C39-1347A4186B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EB21C7-73A6-4F9E-91AF-07EAA935F7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8880D0-EB52-4540-839A-349AFDF931F8}">
  <ds:schemaRefs>
    <ds:schemaRef ds:uri="5668c8bc-6c30-45e9-80ca-5109d4270dfd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2c0b3723-ae66-45ac-94fb-aaf049c45b50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751717-062A-4574-8DB8-82115DAFC2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3CCD286-E2EF-41D1-94DD-9A148309E75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0D06A8-4C04-49FE-BF2E-785D74A29831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EEC24427-081E-4140-90FC-1237821D5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Equipment Quality and Outcomes Questionnaire</vt:lpstr>
    </vt:vector>
  </TitlesOfParts>
  <Company>Health and Social Care Information Centre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Equipment Quality and Outcomes Questionnaire</dc:title>
  <dc:creator>cthompso</dc:creator>
  <cp:lastModifiedBy>SELFRIDGE, Liz (NHS ENGLAND - X26)</cp:lastModifiedBy>
  <cp:revision>5</cp:revision>
  <dcterms:created xsi:type="dcterms:W3CDTF">2017-11-02T12:41:00Z</dcterms:created>
  <dcterms:modified xsi:type="dcterms:W3CDTF">2023-07-20T11:26:00Z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33940652-00ba-4e5b-ad3b-7f125a8922c5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